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D4" w:rsidRPr="000F1CD4" w:rsidRDefault="005E64C2" w:rsidP="000F1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CD4">
        <w:rPr>
          <w:rFonts w:ascii="Times New Roman" w:hAnsi="Times New Roman" w:cs="Times New Roman"/>
          <w:b/>
          <w:sz w:val="28"/>
          <w:szCs w:val="28"/>
        </w:rPr>
        <w:t>КОНСПЕКТ ИТОГОВОГО СОБЫТИЯ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 УЧАСТИЕМ РОДИТЕЛЕЙ</w:t>
      </w:r>
    </w:p>
    <w:tbl>
      <w:tblPr>
        <w:tblStyle w:val="a3"/>
        <w:tblW w:w="15998" w:type="dxa"/>
        <w:tblInd w:w="-601" w:type="dxa"/>
        <w:tblLook w:val="04A0" w:firstRow="1" w:lastRow="0" w:firstColumn="1" w:lastColumn="0" w:noHBand="0" w:noVBand="1"/>
      </w:tblPr>
      <w:tblGrid>
        <w:gridCol w:w="3537"/>
        <w:gridCol w:w="149"/>
        <w:gridCol w:w="12312"/>
      </w:tblGrid>
      <w:tr w:rsidR="000F1CD4" w:rsidRPr="000F1CD4" w:rsidTr="005E64C2">
        <w:trPr>
          <w:trHeight w:val="620"/>
        </w:trPr>
        <w:tc>
          <w:tcPr>
            <w:tcW w:w="3537" w:type="dxa"/>
            <w:hideMark/>
          </w:tcPr>
          <w:p w:rsidR="000F1CD4" w:rsidRPr="005E64C2" w:rsidRDefault="005E64C2" w:rsidP="005E6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4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ВОЗРАСТНАЯ ГРУППА</w:t>
            </w:r>
          </w:p>
        </w:tc>
        <w:tc>
          <w:tcPr>
            <w:tcW w:w="12461" w:type="dxa"/>
            <w:gridSpan w:val="2"/>
            <w:hideMark/>
          </w:tcPr>
          <w:p w:rsidR="000F1CD4" w:rsidRPr="000F1CD4" w:rsidRDefault="000F1CD4" w:rsidP="005E6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4" w:rsidRPr="000F1CD4" w:rsidTr="005E64C2">
        <w:trPr>
          <w:trHeight w:val="1122"/>
        </w:trPr>
        <w:tc>
          <w:tcPr>
            <w:tcW w:w="3537" w:type="dxa"/>
            <w:hideMark/>
          </w:tcPr>
          <w:p w:rsidR="000F1CD4" w:rsidRPr="005E64C2" w:rsidRDefault="005E64C2" w:rsidP="005E6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4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ИТОГОВОГО СОБЫТИЯ</w:t>
            </w:r>
          </w:p>
        </w:tc>
        <w:tc>
          <w:tcPr>
            <w:tcW w:w="12461" w:type="dxa"/>
            <w:gridSpan w:val="2"/>
            <w:hideMark/>
          </w:tcPr>
          <w:p w:rsidR="000F1CD4" w:rsidRPr="000F1CD4" w:rsidRDefault="000F1CD4" w:rsidP="005E6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4" w:rsidRPr="000F1CD4" w:rsidTr="005E64C2">
        <w:trPr>
          <w:trHeight w:val="1363"/>
        </w:trPr>
        <w:tc>
          <w:tcPr>
            <w:tcW w:w="3537" w:type="dxa"/>
            <w:hideMark/>
          </w:tcPr>
          <w:p w:rsidR="005E64C2" w:rsidRPr="005E64C2" w:rsidRDefault="005E64C2" w:rsidP="005E64C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64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ОРГАНИЗАЦИИ ДЕЯТЕЛЬНОСТИ </w:t>
            </w:r>
          </w:p>
          <w:p w:rsidR="000F1CD4" w:rsidRPr="0061400C" w:rsidRDefault="000F1CD4" w:rsidP="005E6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00C">
              <w:rPr>
                <w:rFonts w:ascii="Times New Roman" w:hAnsi="Times New Roman" w:cs="Times New Roman"/>
                <w:bCs/>
                <w:sz w:val="28"/>
                <w:szCs w:val="28"/>
              </w:rPr>
              <w:t>(работа по подгруппам, в парах, совместная деятельность педагога с детьми)</w:t>
            </w:r>
          </w:p>
        </w:tc>
        <w:tc>
          <w:tcPr>
            <w:tcW w:w="12461" w:type="dxa"/>
            <w:gridSpan w:val="2"/>
            <w:hideMark/>
          </w:tcPr>
          <w:p w:rsidR="000F1CD4" w:rsidRPr="000F1CD4" w:rsidRDefault="000F1CD4" w:rsidP="005E6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4" w:rsidRPr="000F1CD4" w:rsidTr="005E64C2">
        <w:trPr>
          <w:trHeight w:val="306"/>
        </w:trPr>
        <w:tc>
          <w:tcPr>
            <w:tcW w:w="15998" w:type="dxa"/>
            <w:gridSpan w:val="3"/>
            <w:hideMark/>
          </w:tcPr>
          <w:p w:rsidR="000F1CD4" w:rsidRPr="0061400C" w:rsidRDefault="005E64C2" w:rsidP="005E64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0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ИТОГОВОГО СОБЫТИЯ</w:t>
            </w:r>
          </w:p>
        </w:tc>
      </w:tr>
      <w:tr w:rsidR="000F1CD4" w:rsidRPr="000F1CD4" w:rsidTr="0061400C">
        <w:trPr>
          <w:trHeight w:val="5754"/>
        </w:trPr>
        <w:tc>
          <w:tcPr>
            <w:tcW w:w="3686" w:type="dxa"/>
            <w:gridSpan w:val="2"/>
            <w:hideMark/>
          </w:tcPr>
          <w:p w:rsidR="000F1CD4" w:rsidRPr="005E64C2" w:rsidRDefault="005E64C2" w:rsidP="005E6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4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ОРГАНИЗАЦИОННЫЙ ЭТАП:</w:t>
            </w:r>
          </w:p>
          <w:p w:rsidR="000F1CD4" w:rsidRPr="0061400C" w:rsidRDefault="000F1CD4" w:rsidP="005E6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00C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пространства / установка правил взаимодействия / разделение участников на группы</w:t>
            </w:r>
          </w:p>
        </w:tc>
        <w:tc>
          <w:tcPr>
            <w:tcW w:w="12312" w:type="dxa"/>
            <w:hideMark/>
          </w:tcPr>
          <w:p w:rsidR="000F1CD4" w:rsidRPr="000F1CD4" w:rsidRDefault="000F1CD4" w:rsidP="005E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E64C2" w:rsidRDefault="005E64C2"/>
    <w:tbl>
      <w:tblPr>
        <w:tblStyle w:val="a3"/>
        <w:tblW w:w="15998" w:type="dxa"/>
        <w:tblInd w:w="-601" w:type="dxa"/>
        <w:tblLook w:val="04A0" w:firstRow="1" w:lastRow="0" w:firstColumn="1" w:lastColumn="0" w:noHBand="0" w:noVBand="1"/>
      </w:tblPr>
      <w:tblGrid>
        <w:gridCol w:w="3686"/>
        <w:gridCol w:w="12312"/>
      </w:tblGrid>
      <w:tr w:rsidR="000F1CD4" w:rsidRPr="000F1CD4" w:rsidTr="0061400C">
        <w:trPr>
          <w:trHeight w:val="3533"/>
        </w:trPr>
        <w:tc>
          <w:tcPr>
            <w:tcW w:w="3686" w:type="dxa"/>
            <w:hideMark/>
          </w:tcPr>
          <w:p w:rsidR="000F1CD4" w:rsidRPr="005E64C2" w:rsidRDefault="005E64C2" w:rsidP="005E6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4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МОТИВАЦИОННЫЙ ЭТАП:</w:t>
            </w:r>
          </w:p>
          <w:p w:rsidR="000F1CD4" w:rsidRPr="00CB7E87" w:rsidRDefault="0061400C" w:rsidP="005E6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0F1CD4" w:rsidRPr="00CB7E87">
              <w:rPr>
                <w:rFonts w:ascii="Times New Roman" w:hAnsi="Times New Roman" w:cs="Times New Roman"/>
                <w:bCs/>
                <w:sz w:val="28"/>
                <w:szCs w:val="28"/>
              </w:rPr>
              <w:t>мотивация к деятельности, актуализация представлений и умений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312" w:type="dxa"/>
            <w:hideMark/>
          </w:tcPr>
          <w:p w:rsidR="000F1CD4" w:rsidRPr="000F1CD4" w:rsidRDefault="000F1CD4" w:rsidP="005E6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4" w:rsidRPr="000F1CD4" w:rsidTr="0061400C">
        <w:trPr>
          <w:trHeight w:val="3533"/>
        </w:trPr>
        <w:tc>
          <w:tcPr>
            <w:tcW w:w="3686" w:type="dxa"/>
            <w:hideMark/>
          </w:tcPr>
          <w:p w:rsidR="000F1CD4" w:rsidRPr="005E64C2" w:rsidRDefault="005E64C2" w:rsidP="005E6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4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ИНФОРМАЦИОННО-ПРАКТИЧЕСКИЙ ЭТАП:</w:t>
            </w:r>
          </w:p>
          <w:p w:rsidR="000F1CD4" w:rsidRPr="00CB7E87" w:rsidRDefault="0061400C" w:rsidP="005E6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0F1CD4" w:rsidRPr="00CB7E87">
              <w:rPr>
                <w:rFonts w:ascii="Times New Roman" w:hAnsi="Times New Roman" w:cs="Times New Roman"/>
                <w:bCs/>
                <w:sz w:val="28"/>
                <w:szCs w:val="28"/>
              </w:rPr>
              <w:t>получение информации разными способами, применение полученных знаний и способов действий в совместной деятельности со сверстниками и взрослыми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="000F1CD4" w:rsidRPr="00CB7E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312" w:type="dxa"/>
            <w:hideMark/>
          </w:tcPr>
          <w:p w:rsidR="000F1CD4" w:rsidRPr="000F1CD4" w:rsidRDefault="000F1CD4" w:rsidP="005E6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4" w:rsidRPr="000F1CD4" w:rsidTr="0061400C">
        <w:trPr>
          <w:trHeight w:val="3533"/>
        </w:trPr>
        <w:tc>
          <w:tcPr>
            <w:tcW w:w="3686" w:type="dxa"/>
            <w:hideMark/>
          </w:tcPr>
          <w:p w:rsidR="000F1CD4" w:rsidRPr="005E64C2" w:rsidRDefault="005E64C2" w:rsidP="005E6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4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ОЦЕНОЧНО-РЕФЛЕКСИВНЫЙ ЭТАП </w:t>
            </w:r>
          </w:p>
          <w:p w:rsidR="000F1CD4" w:rsidRPr="00CB7E87" w:rsidRDefault="000F1CD4" w:rsidP="005E6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E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(оценка / самооценка, </w:t>
            </w:r>
            <w:proofErr w:type="spellStart"/>
            <w:r w:rsidRPr="00CB7E87">
              <w:rPr>
                <w:rFonts w:ascii="Times New Roman" w:hAnsi="Times New Roman" w:cs="Times New Roman"/>
                <w:bCs/>
                <w:sz w:val="28"/>
                <w:szCs w:val="28"/>
              </w:rPr>
              <w:t>взаимооценка</w:t>
            </w:r>
            <w:proofErr w:type="spellEnd"/>
            <w:r w:rsidRPr="00CB7E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результатов деятельности, рефлексия эмоционального отношения)</w:t>
            </w:r>
          </w:p>
        </w:tc>
        <w:tc>
          <w:tcPr>
            <w:tcW w:w="12312" w:type="dxa"/>
            <w:hideMark/>
          </w:tcPr>
          <w:p w:rsidR="000F1CD4" w:rsidRPr="000F1CD4" w:rsidRDefault="000F1CD4" w:rsidP="005E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C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40E28" w:rsidRPr="000F1CD4" w:rsidRDefault="0061400C">
      <w:pPr>
        <w:rPr>
          <w:rFonts w:ascii="Times New Roman" w:hAnsi="Times New Roman" w:cs="Times New Roman"/>
        </w:rPr>
      </w:pPr>
    </w:p>
    <w:sectPr w:rsidR="00740E28" w:rsidRPr="000F1CD4" w:rsidSect="0061400C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CD4"/>
    <w:rsid w:val="000F1CD4"/>
    <w:rsid w:val="00385CB1"/>
    <w:rsid w:val="005E64C2"/>
    <w:rsid w:val="0061400C"/>
    <w:rsid w:val="00797949"/>
    <w:rsid w:val="00C51542"/>
    <w:rsid w:val="00CB7E87"/>
    <w:rsid w:val="00DA26B4"/>
    <w:rsid w:val="00F5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1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1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8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Oxana Chechulina</cp:lastModifiedBy>
  <cp:revision>5</cp:revision>
  <dcterms:created xsi:type="dcterms:W3CDTF">2025-10-06T06:49:00Z</dcterms:created>
  <dcterms:modified xsi:type="dcterms:W3CDTF">2025-10-26T11:23:00Z</dcterms:modified>
</cp:coreProperties>
</file>